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620C8B3E" w:rsidR="00492C4A" w:rsidRPr="00CC1CC5" w:rsidRDefault="00492C4A" w:rsidP="00492C4A">
      <w:pPr>
        <w:spacing w:before="1200"/>
        <w:jc w:val="center"/>
        <w:rPr>
          <w:rFonts w:ascii="Poppins" w:hAnsi="Poppins" w:cs="Poppins"/>
          <w:b/>
          <w:bCs/>
          <w:sz w:val="22"/>
          <w:szCs w:val="22"/>
        </w:rPr>
      </w:pPr>
      <w:r w:rsidRPr="00CC1CC5">
        <w:rPr>
          <w:rFonts w:ascii="Poppins" w:hAnsi="Poppins" w:cs="Poppins"/>
          <w:b/>
          <w:bCs/>
          <w:color w:val="16479F"/>
          <w:sz w:val="52"/>
          <w:szCs w:val="52"/>
          <w:lang w:eastAsia="fr-FR"/>
        </w:rPr>
        <w:t xml:space="preserve">Les Trophées </w:t>
      </w:r>
      <w:r w:rsidRPr="00CC1CC5">
        <w:rPr>
          <w:rFonts w:ascii="Poppins" w:hAnsi="Poppins" w:cs="Poppins"/>
          <w:b/>
          <w:bCs/>
          <w:color w:val="16479F"/>
          <w:sz w:val="52"/>
          <w:szCs w:val="52"/>
          <w:lang w:eastAsia="fr-FR"/>
        </w:rPr>
        <w:br/>
        <w:t>Emploi public et Handicap</w:t>
      </w:r>
      <w:r w:rsidR="00CC1CC5" w:rsidRPr="00CC1CC5">
        <w:rPr>
          <w:rFonts w:ascii="Poppins" w:hAnsi="Poppins" w:cs="Poppins"/>
          <w:b/>
          <w:bCs/>
          <w:color w:val="16479F"/>
          <w:sz w:val="52"/>
          <w:szCs w:val="52"/>
          <w:lang w:eastAsia="fr-FR"/>
        </w:rPr>
        <w:t xml:space="preserve"> de Martinique</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41F90337"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Handicap </w:t>
      </w:r>
      <w:r w:rsidRPr="005077D8">
        <w:rPr>
          <w:rFonts w:ascii="Quicksand" w:hAnsi="Quicksand" w:cs="Poppins Medium"/>
          <w:color w:val="000000" w:themeColor="text1"/>
          <w:lang w:eastAsia="fr-FR"/>
        </w:rPr>
        <w:t xml:space="preserve"> </w:t>
      </w:r>
      <w:r w:rsidR="009B1701">
        <w:rPr>
          <w:rFonts w:ascii="Quicksand" w:hAnsi="Quicksand" w:cs="Poppins Medium"/>
          <w:color w:val="000000" w:themeColor="text1"/>
          <w:lang w:eastAsia="fr-FR"/>
        </w:rPr>
        <w:t>de MARTINIQUE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8D1E636"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47795E6A"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P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6C7DF2A" w14:textId="1C05C24A"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Pièce d’identité du chef d’établissement</w:t>
      </w:r>
    </w:p>
    <w:p w14:paraId="0CC91272" w14:textId="7D993FA1"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du dirigeant à intervenir pour le compte de l’entreprise/établissement</w:t>
      </w: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4C88F31A" w14:textId="505298B6"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Dossier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51D9BAF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2A9C5620" w14:textId="1119A8C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de vigilance ou tout document attestant que vous êtes considéré</w:t>
      </w:r>
      <w:r w:rsidR="0050091E">
        <w:rPr>
          <w:rFonts w:ascii="Quicksand Medium" w:hAnsi="Quicksand Medium" w:cs="Poppins Medium"/>
          <w:color w:val="000000" w:themeColor="text1"/>
          <w:lang w:eastAsia="fr-FR"/>
        </w:rPr>
        <w:t>.</w:t>
      </w:r>
      <w:r w:rsidRPr="00463F8D">
        <w:rPr>
          <w:rFonts w:ascii="Quicksand Medium" w:hAnsi="Quicksand Medium" w:cs="Poppins Medium"/>
          <w:color w:val="000000" w:themeColor="text1"/>
          <w:lang w:eastAsia="fr-FR"/>
        </w:rPr>
        <w:t>e à jour de vos cotisations et taxes (pour le social, acceptation de l’accusé de réception d’une demande de moratoire 2018 ou 2019) ?</w:t>
      </w:r>
    </w:p>
    <w:p w14:paraId="177A1278" w14:textId="77777777" w:rsidR="00463F8D" w:rsidRPr="00463F8D" w:rsidRDefault="00463F8D"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36FFBA12" w:rsidR="00463F8D" w:rsidRPr="00463F8D" w:rsidRDefault="000160DB" w:rsidP="00463F8D">
                            <w:pPr>
                              <w:jc w:val="center"/>
                              <w:rPr>
                                <w:rFonts w:ascii="Quicksand SemiBold" w:hAnsi="Quicksand SemiBold"/>
                                <w:b/>
                                <w:bCs/>
                              </w:rPr>
                            </w:pPr>
                            <w:r>
                              <w:rPr>
                                <w:rFonts w:ascii="Quicksand SemiBold" w:hAnsi="Quicksand SemiBold" w:cs="Segoe UI Symbol"/>
                                <w:b/>
                                <w:bCs/>
                                <w:sz w:val="32"/>
                                <w:szCs w:val="32"/>
                              </w:rPr>
                              <w:t>17</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36FFBA12" w:rsidR="00463F8D" w:rsidRPr="00463F8D" w:rsidRDefault="000160DB" w:rsidP="00463F8D">
                      <w:pPr>
                        <w:jc w:val="center"/>
                        <w:rPr>
                          <w:rFonts w:ascii="Quicksand SemiBold" w:hAnsi="Quicksand SemiBold"/>
                          <w:b/>
                          <w:bCs/>
                        </w:rPr>
                      </w:pPr>
                      <w:r>
                        <w:rPr>
                          <w:rFonts w:ascii="Quicksand SemiBold" w:hAnsi="Quicksand SemiBold" w:cs="Segoe UI Symbol"/>
                          <w:b/>
                          <w:bCs/>
                          <w:sz w:val="32"/>
                          <w:szCs w:val="32"/>
                        </w:rPr>
                        <w:t>17</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0BD55F5B"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r w:rsidR="00CC1CC5" w:rsidRPr="00EF4B91">
        <w:rPr>
          <w:rFonts w:ascii="Quicksand Medium" w:hAnsi="Quicksand Medium" w:cs="Poppins Medium"/>
          <w:color w:val="000000" w:themeColor="text1"/>
          <w:lang w:eastAsia="fr-FR"/>
        </w:rPr>
        <w:t>Nadine.Montbrun@caissedesdepots.fr et</w:t>
      </w:r>
      <w:r w:rsidR="00CC1CC5">
        <w:rPr>
          <w:rFonts w:ascii="Quicksand Medium" w:hAnsi="Quicksand Medium" w:cs="Poppins Medium"/>
          <w:b/>
          <w:bCs/>
          <w:color w:val="000000" w:themeColor="text1"/>
          <w:lang w:eastAsia="fr-FR"/>
        </w:rPr>
        <w:t xml:space="preserve"> </w:t>
      </w:r>
      <w:r w:rsidR="00CC1CC5" w:rsidRPr="00463F8D">
        <w:rPr>
          <w:rFonts w:ascii="Quicksand Medium" w:hAnsi="Quicksand Medium" w:cs="Poppins Medium"/>
          <w:color w:val="000000" w:themeColor="text1"/>
          <w:lang w:eastAsia="fr-FR"/>
        </w:rPr>
        <w:t xml:space="preserve"> </w:t>
      </w:r>
      <w:r w:rsidR="00CC1CC5">
        <w:rPr>
          <w:rFonts w:ascii="Quicksand Medium" w:hAnsi="Quicksand Medium" w:cs="Poppins Medium"/>
          <w:color w:val="000000" w:themeColor="text1"/>
          <w:lang w:eastAsia="fr-FR"/>
        </w:rPr>
        <w:t xml:space="preserve">sg.ehconseil@gmail.com </w:t>
      </w:r>
      <w:r w:rsidR="00CC1CC5" w:rsidRPr="00463F8D">
        <w:rPr>
          <w:rFonts w:ascii="Quicksand Medium" w:hAnsi="Quicksand Medium" w:cs="Poppins Medium"/>
          <w:color w:val="000000" w:themeColor="text1"/>
          <w:lang w:eastAsia="fr-FR"/>
        </w:rPr>
        <w:t xml:space="preserve"> </w:t>
      </w:r>
    </w:p>
    <w:p w14:paraId="24011030" w14:textId="464FCD87" w:rsidR="00260EC8" w:rsidRDefault="00260EC8">
      <w:pPr>
        <w:suppressAutoHyphens w:val="0"/>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2CFB1B0"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12F6B35F"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 xml:space="preserve">Emploi public et Handicap </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2025 </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9"/>
      <w:footerReference w:type="default" r:id="rId10"/>
      <w:footerReference w:type="first" r:id="rId11"/>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0EE7" w14:textId="77777777" w:rsidR="00CE00D9" w:rsidRDefault="00CE00D9" w:rsidP="00C0673F">
      <w:r>
        <w:separator/>
      </w:r>
    </w:p>
  </w:endnote>
  <w:endnote w:type="continuationSeparator" w:id="0">
    <w:p w14:paraId="05DCED64" w14:textId="77777777" w:rsidR="00CE00D9" w:rsidRDefault="00CE00D9"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9"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0CE05" w14:textId="77777777" w:rsidR="00CE00D9" w:rsidRDefault="00CE00D9" w:rsidP="00C0673F">
      <w:r>
        <w:separator/>
      </w:r>
    </w:p>
  </w:footnote>
  <w:footnote w:type="continuationSeparator" w:id="0">
    <w:p w14:paraId="1CA6ABE5" w14:textId="77777777" w:rsidR="00CE00D9" w:rsidRDefault="00CE00D9"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60DB"/>
    <w:rsid w:val="00042B43"/>
    <w:rsid w:val="00063633"/>
    <w:rsid w:val="0009197F"/>
    <w:rsid w:val="000E39D6"/>
    <w:rsid w:val="0011068E"/>
    <w:rsid w:val="00162C69"/>
    <w:rsid w:val="00172C10"/>
    <w:rsid w:val="00191F1D"/>
    <w:rsid w:val="001D59DA"/>
    <w:rsid w:val="00206C44"/>
    <w:rsid w:val="00260EC8"/>
    <w:rsid w:val="002811FF"/>
    <w:rsid w:val="00284A67"/>
    <w:rsid w:val="002F0517"/>
    <w:rsid w:val="003425C0"/>
    <w:rsid w:val="003532E6"/>
    <w:rsid w:val="00385A5B"/>
    <w:rsid w:val="003A7C54"/>
    <w:rsid w:val="003D1C8D"/>
    <w:rsid w:val="003D6B49"/>
    <w:rsid w:val="00400103"/>
    <w:rsid w:val="00413954"/>
    <w:rsid w:val="00427FBD"/>
    <w:rsid w:val="00463F8D"/>
    <w:rsid w:val="00492C4A"/>
    <w:rsid w:val="004A2CED"/>
    <w:rsid w:val="004C52E6"/>
    <w:rsid w:val="004D0186"/>
    <w:rsid w:val="004E2D8A"/>
    <w:rsid w:val="0050091E"/>
    <w:rsid w:val="005077D8"/>
    <w:rsid w:val="00562C4B"/>
    <w:rsid w:val="0058397A"/>
    <w:rsid w:val="005A4F90"/>
    <w:rsid w:val="005C30BD"/>
    <w:rsid w:val="005E2823"/>
    <w:rsid w:val="0061775A"/>
    <w:rsid w:val="00674632"/>
    <w:rsid w:val="00685300"/>
    <w:rsid w:val="006B3777"/>
    <w:rsid w:val="00705B8F"/>
    <w:rsid w:val="007E170C"/>
    <w:rsid w:val="007E1A21"/>
    <w:rsid w:val="00805D2B"/>
    <w:rsid w:val="0088519A"/>
    <w:rsid w:val="008E71F8"/>
    <w:rsid w:val="00903947"/>
    <w:rsid w:val="00906855"/>
    <w:rsid w:val="009133F2"/>
    <w:rsid w:val="00915A9B"/>
    <w:rsid w:val="00924269"/>
    <w:rsid w:val="00970B53"/>
    <w:rsid w:val="009A26AB"/>
    <w:rsid w:val="009B1701"/>
    <w:rsid w:val="009B4C63"/>
    <w:rsid w:val="009C0917"/>
    <w:rsid w:val="009D1F3C"/>
    <w:rsid w:val="00A250EB"/>
    <w:rsid w:val="00A4496E"/>
    <w:rsid w:val="00A722A8"/>
    <w:rsid w:val="00AB5005"/>
    <w:rsid w:val="00AF1E1A"/>
    <w:rsid w:val="00B21F57"/>
    <w:rsid w:val="00B37FF9"/>
    <w:rsid w:val="00B5473D"/>
    <w:rsid w:val="00B72B55"/>
    <w:rsid w:val="00BE0C0A"/>
    <w:rsid w:val="00C030E9"/>
    <w:rsid w:val="00C0673F"/>
    <w:rsid w:val="00C43DF5"/>
    <w:rsid w:val="00C558FE"/>
    <w:rsid w:val="00CC1CC5"/>
    <w:rsid w:val="00CD2DBB"/>
    <w:rsid w:val="00CD71B0"/>
    <w:rsid w:val="00CE00D9"/>
    <w:rsid w:val="00D024AA"/>
    <w:rsid w:val="00D2759B"/>
    <w:rsid w:val="00D302D9"/>
    <w:rsid w:val="00D47569"/>
    <w:rsid w:val="00D84165"/>
    <w:rsid w:val="00D90A25"/>
    <w:rsid w:val="00E64D63"/>
    <w:rsid w:val="00E7002B"/>
    <w:rsid w:val="00EA0BE0"/>
    <w:rsid w:val="00EF1C86"/>
    <w:rsid w:val="00F2621B"/>
    <w:rsid w:val="00F3557B"/>
    <w:rsid w:val="00F539B8"/>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626</Words>
  <Characters>3444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Stéphane  GAINAUX</cp:lastModifiedBy>
  <cp:revision>7</cp:revision>
  <cp:lastPrinted>2024-09-11T18:16:00Z</cp:lastPrinted>
  <dcterms:created xsi:type="dcterms:W3CDTF">2025-01-30T15:46:00Z</dcterms:created>
  <dcterms:modified xsi:type="dcterms:W3CDTF">2025-02-07T13:41:00Z</dcterms:modified>
</cp:coreProperties>
</file>