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C0B4" w14:textId="315DEE88" w:rsidR="008C0CEC" w:rsidRDefault="0099368D" w:rsidP="00FA25DD">
      <w:pPr>
        <w:pStyle w:val="Corpsdetexte"/>
        <w:ind w:left="5808"/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57FF5F" wp14:editId="18DEAB4A">
                <wp:simplePos x="0" y="0"/>
                <wp:positionH relativeFrom="page">
                  <wp:posOffset>497840</wp:posOffset>
                </wp:positionH>
                <wp:positionV relativeFrom="paragraph">
                  <wp:posOffset>85090</wp:posOffset>
                </wp:positionV>
                <wp:extent cx="1818005" cy="909320"/>
                <wp:effectExtent l="0" t="0" r="0" b="0"/>
                <wp:wrapNone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8005" cy="909320"/>
                        </a:xfrm>
                        <a:custGeom>
                          <a:avLst/>
                          <a:gdLst>
                            <a:gd name="T0" fmla="*/ 0 w 2863"/>
                            <a:gd name="T1" fmla="*/ -658495 h 1432"/>
                            <a:gd name="T2" fmla="*/ 5080 w 2863"/>
                            <a:gd name="T3" fmla="*/ -562610 h 1432"/>
                            <a:gd name="T4" fmla="*/ 19685 w 2863"/>
                            <a:gd name="T5" fmla="*/ -469265 h 1432"/>
                            <a:gd name="T6" fmla="*/ 43180 w 2863"/>
                            <a:gd name="T7" fmla="*/ -379730 h 1432"/>
                            <a:gd name="T8" fmla="*/ 75565 w 2863"/>
                            <a:gd name="T9" fmla="*/ -294005 h 1432"/>
                            <a:gd name="T10" fmla="*/ 116205 w 2863"/>
                            <a:gd name="T11" fmla="*/ -212725 h 1432"/>
                            <a:gd name="T12" fmla="*/ 164465 w 2863"/>
                            <a:gd name="T13" fmla="*/ -135890 h 1432"/>
                            <a:gd name="T14" fmla="*/ 220345 w 2863"/>
                            <a:gd name="T15" fmla="*/ -64770 h 1432"/>
                            <a:gd name="T16" fmla="*/ 281940 w 2863"/>
                            <a:gd name="T17" fmla="*/ 0 h 1432"/>
                            <a:gd name="T18" fmla="*/ 350520 w 2863"/>
                            <a:gd name="T19" fmla="*/ 59055 h 1432"/>
                            <a:gd name="T20" fmla="*/ 424180 w 2863"/>
                            <a:gd name="T21" fmla="*/ 111125 h 1432"/>
                            <a:gd name="T22" fmla="*/ 503555 w 2863"/>
                            <a:gd name="T23" fmla="*/ 155575 h 1432"/>
                            <a:gd name="T24" fmla="*/ 586740 w 2863"/>
                            <a:gd name="T25" fmla="*/ 191770 h 1432"/>
                            <a:gd name="T26" fmla="*/ 674370 w 2863"/>
                            <a:gd name="T27" fmla="*/ 220345 h 1432"/>
                            <a:gd name="T28" fmla="*/ 765810 w 2863"/>
                            <a:gd name="T29" fmla="*/ 239395 h 1432"/>
                            <a:gd name="T30" fmla="*/ 860425 w 2863"/>
                            <a:gd name="T31" fmla="*/ 249555 h 1432"/>
                            <a:gd name="T32" fmla="*/ 956945 w 2863"/>
                            <a:gd name="T33" fmla="*/ 249555 h 1432"/>
                            <a:gd name="T34" fmla="*/ 1051560 w 2863"/>
                            <a:gd name="T35" fmla="*/ 239395 h 1432"/>
                            <a:gd name="T36" fmla="*/ 1143000 w 2863"/>
                            <a:gd name="T37" fmla="*/ 220345 h 1432"/>
                            <a:gd name="T38" fmla="*/ 1230630 w 2863"/>
                            <a:gd name="T39" fmla="*/ 191770 h 1432"/>
                            <a:gd name="T40" fmla="*/ 1314450 w 2863"/>
                            <a:gd name="T41" fmla="*/ 155575 h 1432"/>
                            <a:gd name="T42" fmla="*/ 1393190 w 2863"/>
                            <a:gd name="T43" fmla="*/ 111125 h 1432"/>
                            <a:gd name="T44" fmla="*/ 1467485 w 2863"/>
                            <a:gd name="T45" fmla="*/ 59055 h 1432"/>
                            <a:gd name="T46" fmla="*/ 1535430 w 2863"/>
                            <a:gd name="T47" fmla="*/ 0 h 1432"/>
                            <a:gd name="T48" fmla="*/ 1597660 w 2863"/>
                            <a:gd name="T49" fmla="*/ -64770 h 1432"/>
                            <a:gd name="T50" fmla="*/ 1652905 w 2863"/>
                            <a:gd name="T51" fmla="*/ -135890 h 1432"/>
                            <a:gd name="T52" fmla="*/ 1701165 w 2863"/>
                            <a:gd name="T53" fmla="*/ -212725 h 1432"/>
                            <a:gd name="T54" fmla="*/ 1741805 w 2863"/>
                            <a:gd name="T55" fmla="*/ -294005 h 1432"/>
                            <a:gd name="T56" fmla="*/ 1774190 w 2863"/>
                            <a:gd name="T57" fmla="*/ -379730 h 1432"/>
                            <a:gd name="T58" fmla="*/ 1798320 w 2863"/>
                            <a:gd name="T59" fmla="*/ -469265 h 1432"/>
                            <a:gd name="T60" fmla="*/ 1812925 w 2863"/>
                            <a:gd name="T61" fmla="*/ -562610 h 1432"/>
                            <a:gd name="T62" fmla="*/ 1818005 w 2863"/>
                            <a:gd name="T63" fmla="*/ -658495 h 1432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863" h="1432">
                              <a:moveTo>
                                <a:pt x="2863" y="0"/>
                              </a:moveTo>
                              <a:lnTo>
                                <a:pt x="0" y="0"/>
                              </a:lnTo>
                              <a:lnTo>
                                <a:pt x="2" y="76"/>
                              </a:lnTo>
                              <a:lnTo>
                                <a:pt x="8" y="151"/>
                              </a:lnTo>
                              <a:lnTo>
                                <a:pt x="17" y="225"/>
                              </a:lnTo>
                              <a:lnTo>
                                <a:pt x="31" y="298"/>
                              </a:lnTo>
                              <a:lnTo>
                                <a:pt x="48" y="369"/>
                              </a:lnTo>
                              <a:lnTo>
                                <a:pt x="68" y="439"/>
                              </a:lnTo>
                              <a:lnTo>
                                <a:pt x="92" y="507"/>
                              </a:lnTo>
                              <a:lnTo>
                                <a:pt x="119" y="574"/>
                              </a:lnTo>
                              <a:lnTo>
                                <a:pt x="150" y="639"/>
                              </a:lnTo>
                              <a:lnTo>
                                <a:pt x="183" y="702"/>
                              </a:lnTo>
                              <a:lnTo>
                                <a:pt x="220" y="763"/>
                              </a:lnTo>
                              <a:lnTo>
                                <a:pt x="259" y="823"/>
                              </a:lnTo>
                              <a:lnTo>
                                <a:pt x="302" y="880"/>
                              </a:lnTo>
                              <a:lnTo>
                                <a:pt x="347" y="935"/>
                              </a:lnTo>
                              <a:lnTo>
                                <a:pt x="394" y="987"/>
                              </a:lnTo>
                              <a:lnTo>
                                <a:pt x="444" y="1037"/>
                              </a:lnTo>
                              <a:lnTo>
                                <a:pt x="497" y="1085"/>
                              </a:lnTo>
                              <a:lnTo>
                                <a:pt x="552" y="1130"/>
                              </a:lnTo>
                              <a:lnTo>
                                <a:pt x="609" y="1172"/>
                              </a:lnTo>
                              <a:lnTo>
                                <a:pt x="668" y="1212"/>
                              </a:lnTo>
                              <a:lnTo>
                                <a:pt x="729" y="1248"/>
                              </a:lnTo>
                              <a:lnTo>
                                <a:pt x="793" y="1282"/>
                              </a:lnTo>
                              <a:lnTo>
                                <a:pt x="858" y="1312"/>
                              </a:lnTo>
                              <a:lnTo>
                                <a:pt x="924" y="1339"/>
                              </a:lnTo>
                              <a:lnTo>
                                <a:pt x="993" y="1363"/>
                              </a:lnTo>
                              <a:lnTo>
                                <a:pt x="1062" y="1384"/>
                              </a:lnTo>
                              <a:lnTo>
                                <a:pt x="1134" y="1401"/>
                              </a:lnTo>
                              <a:lnTo>
                                <a:pt x="1206" y="1414"/>
                              </a:lnTo>
                              <a:lnTo>
                                <a:pt x="1280" y="1424"/>
                              </a:lnTo>
                              <a:lnTo>
                                <a:pt x="1355" y="1430"/>
                              </a:lnTo>
                              <a:lnTo>
                                <a:pt x="1431" y="1432"/>
                              </a:lnTo>
                              <a:lnTo>
                                <a:pt x="1507" y="1430"/>
                              </a:lnTo>
                              <a:lnTo>
                                <a:pt x="1582" y="1424"/>
                              </a:lnTo>
                              <a:lnTo>
                                <a:pt x="1656" y="1414"/>
                              </a:lnTo>
                              <a:lnTo>
                                <a:pt x="1729" y="1401"/>
                              </a:lnTo>
                              <a:lnTo>
                                <a:pt x="1800" y="1384"/>
                              </a:lnTo>
                              <a:lnTo>
                                <a:pt x="1870" y="1363"/>
                              </a:lnTo>
                              <a:lnTo>
                                <a:pt x="1938" y="1339"/>
                              </a:lnTo>
                              <a:lnTo>
                                <a:pt x="2005" y="1312"/>
                              </a:lnTo>
                              <a:lnTo>
                                <a:pt x="2070" y="1282"/>
                              </a:lnTo>
                              <a:lnTo>
                                <a:pt x="2133" y="1248"/>
                              </a:lnTo>
                              <a:lnTo>
                                <a:pt x="2194" y="1212"/>
                              </a:lnTo>
                              <a:lnTo>
                                <a:pt x="2254" y="1172"/>
                              </a:lnTo>
                              <a:lnTo>
                                <a:pt x="2311" y="1130"/>
                              </a:lnTo>
                              <a:lnTo>
                                <a:pt x="2366" y="1085"/>
                              </a:lnTo>
                              <a:lnTo>
                                <a:pt x="2418" y="1037"/>
                              </a:lnTo>
                              <a:lnTo>
                                <a:pt x="2468" y="987"/>
                              </a:lnTo>
                              <a:lnTo>
                                <a:pt x="2516" y="935"/>
                              </a:lnTo>
                              <a:lnTo>
                                <a:pt x="2561" y="880"/>
                              </a:lnTo>
                              <a:lnTo>
                                <a:pt x="2603" y="823"/>
                              </a:lnTo>
                              <a:lnTo>
                                <a:pt x="2643" y="763"/>
                              </a:lnTo>
                              <a:lnTo>
                                <a:pt x="2679" y="702"/>
                              </a:lnTo>
                              <a:lnTo>
                                <a:pt x="2713" y="639"/>
                              </a:lnTo>
                              <a:lnTo>
                                <a:pt x="2743" y="574"/>
                              </a:lnTo>
                              <a:lnTo>
                                <a:pt x="2770" y="507"/>
                              </a:lnTo>
                              <a:lnTo>
                                <a:pt x="2794" y="439"/>
                              </a:lnTo>
                              <a:lnTo>
                                <a:pt x="2815" y="369"/>
                              </a:lnTo>
                              <a:lnTo>
                                <a:pt x="2832" y="298"/>
                              </a:lnTo>
                              <a:lnTo>
                                <a:pt x="2845" y="225"/>
                              </a:lnTo>
                              <a:lnTo>
                                <a:pt x="2855" y="151"/>
                              </a:lnTo>
                              <a:lnTo>
                                <a:pt x="2861" y="76"/>
                              </a:lnTo>
                              <a:lnTo>
                                <a:pt x="2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6748D72D">
              <v:shape id="Freeform 21" style="position:absolute;margin-left:39.2pt;margin-top:6.7pt;width:143.15pt;height:7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spid="_x0000_s1026" fillcolor="#f15b4e" stroked="f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" w14:anchorId="4F2F40C1">
  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  <w10:wrap anchorx="page"/>
              </v:shape>
            </w:pict>
          </mc:Fallback>
        </mc:AlternateContent>
      </w:r>
    </w:p>
    <w:p w14:paraId="3BC6787B" w14:textId="22360672" w:rsidR="008C0CEC" w:rsidRDefault="0099368D">
      <w:pPr>
        <w:pStyle w:val="Corpsdetexte"/>
        <w:spacing w:before="8"/>
        <w:rPr>
          <w:b/>
          <w:sz w:val="19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B926789" wp14:editId="188E9C5E">
            <wp:simplePos x="0" y="0"/>
            <wp:positionH relativeFrom="column">
              <wp:posOffset>5294630</wp:posOffset>
            </wp:positionH>
            <wp:positionV relativeFrom="paragraph">
              <wp:posOffset>16510</wp:posOffset>
            </wp:positionV>
            <wp:extent cx="586704" cy="65151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04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8DE46" w14:textId="2F1BB31B" w:rsidR="008C0CEC" w:rsidRDefault="0099368D">
      <w:pPr>
        <w:pStyle w:val="Corpsdetexte"/>
        <w:spacing w:line="200" w:lineRule="exact"/>
        <w:ind w:left="-88"/>
      </w:pPr>
      <w:r>
        <w:rPr>
          <w:noProof/>
          <w:position w:val="-3"/>
          <w:lang w:bidi="ar-SA"/>
        </w:rPr>
        <mc:AlternateContent>
          <mc:Choice Requires="wpg">
            <w:drawing>
              <wp:inline distT="0" distB="0" distL="0" distR="0" wp14:anchorId="1A2267E0" wp14:editId="6CAC7544">
                <wp:extent cx="254635" cy="127635"/>
                <wp:effectExtent l="0" t="0" r="0" b="0"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27635"/>
                          <a:chOff x="0" y="0"/>
                          <a:chExt cx="401" cy="201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1" cy="201"/>
                          </a:xfrm>
                          <a:custGeom>
                            <a:avLst/>
                            <a:gdLst>
                              <a:gd name="T0" fmla="*/ 200 w 401"/>
                              <a:gd name="T1" fmla="*/ 0 h 201"/>
                              <a:gd name="T2" fmla="*/ 122 w 401"/>
                              <a:gd name="T3" fmla="*/ 16 h 201"/>
                              <a:gd name="T4" fmla="*/ 59 w 401"/>
                              <a:gd name="T5" fmla="*/ 59 h 201"/>
                              <a:gd name="T6" fmla="*/ 16 w 401"/>
                              <a:gd name="T7" fmla="*/ 122 h 201"/>
                              <a:gd name="T8" fmla="*/ 0 w 401"/>
                              <a:gd name="T9" fmla="*/ 200 h 201"/>
                              <a:gd name="T10" fmla="*/ 401 w 401"/>
                              <a:gd name="T11" fmla="*/ 200 h 201"/>
                              <a:gd name="T12" fmla="*/ 385 w 401"/>
                              <a:gd name="T13" fmla="*/ 122 h 201"/>
                              <a:gd name="T14" fmla="*/ 342 w 401"/>
                              <a:gd name="T15" fmla="*/ 59 h 201"/>
                              <a:gd name="T16" fmla="*/ 278 w 401"/>
                              <a:gd name="T17" fmla="*/ 16 h 201"/>
                              <a:gd name="T18" fmla="*/ 200 w 401"/>
                              <a:gd name="T1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1" h="201">
                                <a:moveTo>
                                  <a:pt x="200" y="0"/>
                                </a:move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8" y="16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59C8B27">
              <v:group id="Group 22" style="width:20.05pt;height:10.05pt;mso-position-horizontal-relative:char;mso-position-vertical-relative:line" coordsize="401,201" o:spid="_x0000_s1026" w14:anchorId="5B7F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">
                <v:shape id="Freeform 23" style="position:absolute;width:401;height:201;visibility:visible;mso-wrap-style:square;v-text-anchor:top" coordsize="401,201" o:spid="_x0000_s1027" fillcolor="#f15b4e" stroked="f" path="m200,l122,16,59,59,16,122,,200r401,l385,122,342,59,278,16,20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CSsAA&#10;AADaAAAADwAAAGRycy9kb3ducmV2LnhtbESP0YrCMBRE3xf8h3AF39ZUEVm6xlKqgi+yWvcDLs21&#10;LTY3JYla/94IC/s4zMwZZpUNphN3cr61rGA2TUAQV1a3XCv4Pe8+v0D4gKyxs0wKnuQhW48+Vphq&#10;++AT3ctQiwhhn6KCJoQ+ldJXDRn0U9sTR+9incEQpauldviIcNPJeZIspcGW40KDPRUNVdfyZhSY&#10;5dkcN+7G+JPkQ7stDkVfB6Um4yH/BhFoCP/hv/ZeK1jA+0q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CSsAAAADaAAAADwAAAAAAAAAAAAAAAACYAgAAZHJzL2Rvd25y&#10;ZXYueG1sUEsFBgAAAAAEAAQA9QAAAIUDAAAAAA==&#10;">
                  <v:path arrowok="t" o:connecttype="custom" o:connectlocs="200,0;122,16;59,59;16,122;0,200;401,200;385,122;342,59;278,16;200,0" o:connectangles="0,0,0,0,0,0,0,0,0,0"/>
                </v:shape>
                <w10:anchorlock/>
              </v:group>
            </w:pict>
          </mc:Fallback>
        </mc:AlternateContent>
      </w:r>
    </w:p>
    <w:p w14:paraId="48E36793" w14:textId="01AF0A56" w:rsidR="008C0CEC" w:rsidRDefault="008C0CEC">
      <w:pPr>
        <w:pStyle w:val="Corpsdetexte"/>
        <w:spacing w:before="2" w:line="249" w:lineRule="auto"/>
        <w:ind w:left="110" w:right="5536"/>
      </w:pPr>
    </w:p>
    <w:p w14:paraId="34CBEC7D" w14:textId="77777777" w:rsidR="0099368D" w:rsidRDefault="0099368D">
      <w:pPr>
        <w:pStyle w:val="Corpsdetexte"/>
        <w:spacing w:before="2" w:line="249" w:lineRule="auto"/>
        <w:ind w:left="110" w:right="5536"/>
      </w:pPr>
    </w:p>
    <w:p w14:paraId="0E3C4E8E" w14:textId="77777777" w:rsidR="0099368D" w:rsidRDefault="0099368D">
      <w:pPr>
        <w:pStyle w:val="Corpsdetexte"/>
        <w:spacing w:before="2" w:line="249" w:lineRule="auto"/>
        <w:ind w:left="110" w:right="5536"/>
      </w:pPr>
    </w:p>
    <w:p w14:paraId="01B3F301" w14:textId="6C706A21" w:rsidR="0099368D" w:rsidRDefault="0099368D">
      <w:pPr>
        <w:pStyle w:val="Corpsdetexte"/>
        <w:spacing w:before="2" w:line="249" w:lineRule="auto"/>
        <w:ind w:left="110" w:right="5536"/>
      </w:pPr>
    </w:p>
    <w:p w14:paraId="5934FEC0" w14:textId="77777777" w:rsidR="00730AF4" w:rsidRDefault="00730AF4" w:rsidP="00F00EAE">
      <w:pPr>
        <w:pStyle w:val="Corpsdetexte"/>
        <w:spacing w:before="2" w:line="249" w:lineRule="auto"/>
        <w:ind w:left="110" w:right="5536"/>
      </w:pPr>
    </w:p>
    <w:p w14:paraId="00F545E0" w14:textId="251579C1" w:rsidR="41FB12DD" w:rsidRDefault="0099368D" w:rsidP="41FB12DD">
      <w:pPr>
        <w:pStyle w:val="Corpsdetexte"/>
        <w:spacing w:before="2" w:line="249" w:lineRule="auto"/>
        <w:ind w:left="110" w:right="5536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9FA38D" wp14:editId="7C53D8C1">
                <wp:simplePos x="0" y="0"/>
                <wp:positionH relativeFrom="column">
                  <wp:posOffset>180975</wp:posOffset>
                </wp:positionH>
                <wp:positionV relativeFrom="paragraph">
                  <wp:posOffset>92710</wp:posOffset>
                </wp:positionV>
                <wp:extent cx="6075045" cy="6172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CE980" w14:textId="4F90FBC3" w:rsidR="0099368D" w:rsidRDefault="00387E47" w:rsidP="0099368D">
                            <w:pPr>
                              <w:jc w:val="center"/>
                              <w:rPr>
                                <w:b/>
                                <w:color w:val="17479E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7479E"/>
                                <w:sz w:val="36"/>
                              </w:rPr>
                              <w:t>Commission mobilité inter-fonctions publiques</w:t>
                            </w:r>
                          </w:p>
                          <w:p w14:paraId="120D57F0" w14:textId="4DAFCA65" w:rsidR="00730AF4" w:rsidRDefault="00730AF4" w:rsidP="0099368D">
                            <w:pPr>
                              <w:jc w:val="center"/>
                              <w:rPr>
                                <w:b/>
                                <w:color w:val="17479E"/>
                                <w:sz w:val="36"/>
                              </w:rPr>
                            </w:pPr>
                          </w:p>
                          <w:p w14:paraId="546D92F9" w14:textId="0715A925" w:rsidR="00730AF4" w:rsidRPr="00730AF4" w:rsidRDefault="00387E47" w:rsidP="00730AF4">
                            <w:pPr>
                              <w:jc w:val="center"/>
                              <w:rPr>
                                <w:i/>
                                <w:color w:val="17479E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7479E"/>
                              </w:rPr>
                              <w:t>Présentation des employeurs de la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9FA3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25pt;margin-top:7.3pt;width:478.35pt;height:48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" stroked="f">
                <v:textbox style="mso-fit-shape-to-text:t">
                  <w:txbxContent>
                    <w:p w14:paraId="102CE980" w14:textId="4F90FBC3" w:rsidR="0099368D" w:rsidRDefault="00387E47" w:rsidP="0099368D">
                      <w:pPr>
                        <w:jc w:val="center"/>
                        <w:rPr>
                          <w:b/>
                          <w:color w:val="17479E"/>
                          <w:sz w:val="36"/>
                        </w:rPr>
                      </w:pPr>
                      <w:r>
                        <w:rPr>
                          <w:b/>
                          <w:color w:val="17479E"/>
                          <w:sz w:val="36"/>
                        </w:rPr>
                        <w:t>Commission mobilité inter-fonctions publiques</w:t>
                      </w:r>
                    </w:p>
                    <w:p w14:paraId="120D57F0" w14:textId="4DAFCA65" w:rsidR="00730AF4" w:rsidRDefault="00730AF4" w:rsidP="0099368D">
                      <w:pPr>
                        <w:jc w:val="center"/>
                        <w:rPr>
                          <w:b/>
                          <w:color w:val="17479E"/>
                          <w:sz w:val="36"/>
                        </w:rPr>
                      </w:pPr>
                    </w:p>
                    <w:p w14:paraId="546D92F9" w14:textId="0715A925" w:rsidR="00730AF4" w:rsidRPr="00730AF4" w:rsidRDefault="00387E47" w:rsidP="00730AF4">
                      <w:pPr>
                        <w:jc w:val="center"/>
                        <w:rPr>
                          <w:i/>
                          <w:color w:val="17479E"/>
                          <w:sz w:val="16"/>
                        </w:rPr>
                      </w:pPr>
                      <w:r>
                        <w:rPr>
                          <w:b/>
                          <w:color w:val="17479E"/>
                        </w:rPr>
                        <w:t>Présentation des employeurs de la 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354AE" w14:textId="123E8911" w:rsidR="41FB12DD" w:rsidRDefault="41FB12DD" w:rsidP="41FB12DD">
      <w:pPr>
        <w:pStyle w:val="Corpsdetexte"/>
        <w:spacing w:before="2" w:line="249" w:lineRule="auto"/>
        <w:ind w:left="110" w:right="5536"/>
      </w:pPr>
    </w:p>
    <w:tbl>
      <w:tblPr>
        <w:tblStyle w:val="Grilledutableau"/>
        <w:tblW w:w="10140" w:type="dxa"/>
        <w:tblLook w:val="04A0" w:firstRow="1" w:lastRow="0" w:firstColumn="1" w:lastColumn="0" w:noHBand="0" w:noVBand="1"/>
      </w:tblPr>
      <w:tblGrid>
        <w:gridCol w:w="1875"/>
        <w:gridCol w:w="8265"/>
      </w:tblGrid>
      <w:tr w:rsidR="00387E47" w14:paraId="104F8ABF" w14:textId="77777777" w:rsidTr="13016DDB">
        <w:tc>
          <w:tcPr>
            <w:tcW w:w="10140" w:type="dxa"/>
            <w:gridSpan w:val="2"/>
            <w:shd w:val="clear" w:color="auto" w:fill="DAEEF3" w:themeFill="accent5" w:themeFillTint="33"/>
            <w:vAlign w:val="center"/>
          </w:tcPr>
          <w:p w14:paraId="543F027E" w14:textId="02195BA4" w:rsidR="00387E47" w:rsidRPr="009643D4" w:rsidRDefault="009643D4" w:rsidP="009643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PRESENTATION DE MA STRUCTURE</w:t>
            </w:r>
          </w:p>
        </w:tc>
      </w:tr>
      <w:tr w:rsidR="00906CF0" w14:paraId="7633D724" w14:textId="77777777" w:rsidTr="13016DDB">
        <w:tc>
          <w:tcPr>
            <w:tcW w:w="1875" w:type="dxa"/>
            <w:vAlign w:val="center"/>
          </w:tcPr>
          <w:p w14:paraId="6D13FF9A" w14:textId="5CB07041" w:rsidR="00906CF0" w:rsidRPr="009643D4" w:rsidRDefault="00387E47" w:rsidP="00730AF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13016DDB">
              <w:rPr>
                <w:b/>
                <w:bCs/>
                <w:sz w:val="20"/>
                <w:szCs w:val="20"/>
              </w:rPr>
              <w:t xml:space="preserve">Le nom de </w:t>
            </w:r>
            <w:r w:rsidR="50DD3A2D" w:rsidRPr="13016DDB">
              <w:rPr>
                <w:b/>
                <w:bCs/>
                <w:sz w:val="20"/>
                <w:szCs w:val="20"/>
              </w:rPr>
              <w:t>ma</w:t>
            </w:r>
            <w:r w:rsidRPr="13016DDB">
              <w:rPr>
                <w:b/>
                <w:bCs/>
                <w:sz w:val="20"/>
                <w:szCs w:val="20"/>
              </w:rPr>
              <w:t xml:space="preserve"> structure</w:t>
            </w:r>
          </w:p>
        </w:tc>
        <w:tc>
          <w:tcPr>
            <w:tcW w:w="8265" w:type="dxa"/>
          </w:tcPr>
          <w:p w14:paraId="0F0383DB" w14:textId="77777777" w:rsidR="00906CF0" w:rsidRDefault="00906CF0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C4F859C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33419668" w14:textId="18B96E0B" w:rsidR="000C19F6" w:rsidRPr="009643D4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30AF4" w14:paraId="2152C7C6" w14:textId="77777777" w:rsidTr="13016DDB">
        <w:tc>
          <w:tcPr>
            <w:tcW w:w="1875" w:type="dxa"/>
            <w:vAlign w:val="center"/>
          </w:tcPr>
          <w:p w14:paraId="4B4401D3" w14:textId="1C67C1F6" w:rsidR="00730AF4" w:rsidRPr="009643D4" w:rsidRDefault="00387E47" w:rsidP="00730AF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643D4">
              <w:rPr>
                <w:b/>
                <w:bCs/>
                <w:sz w:val="20"/>
                <w:szCs w:val="20"/>
              </w:rPr>
              <w:t>Mon v</w:t>
            </w:r>
            <w:r w:rsidR="006E4836" w:rsidRPr="009643D4">
              <w:rPr>
                <w:b/>
                <w:bCs/>
                <w:sz w:val="20"/>
                <w:szCs w:val="20"/>
              </w:rPr>
              <w:t>ersant de la fonction publique</w:t>
            </w:r>
          </w:p>
        </w:tc>
        <w:tc>
          <w:tcPr>
            <w:tcW w:w="8265" w:type="dxa"/>
          </w:tcPr>
          <w:p w14:paraId="0B06DCD7" w14:textId="1CBF62BB" w:rsidR="00730AF4" w:rsidRPr="009643D4" w:rsidRDefault="00730AF4" w:rsidP="000E7F9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30AF4" w14:paraId="2920BEE1" w14:textId="77777777" w:rsidTr="13016DDB">
        <w:tc>
          <w:tcPr>
            <w:tcW w:w="1875" w:type="dxa"/>
            <w:vAlign w:val="center"/>
          </w:tcPr>
          <w:p w14:paraId="7FC6BC16" w14:textId="47FD82A9" w:rsidR="00730AF4" w:rsidRPr="009643D4" w:rsidRDefault="00387E47" w:rsidP="008B463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643D4">
              <w:rPr>
                <w:b/>
                <w:bCs/>
                <w:sz w:val="20"/>
                <w:szCs w:val="20"/>
              </w:rPr>
              <w:t>Les métiers présents dans ma structure</w:t>
            </w:r>
          </w:p>
        </w:tc>
        <w:tc>
          <w:tcPr>
            <w:tcW w:w="8265" w:type="dxa"/>
          </w:tcPr>
          <w:p w14:paraId="799FC476" w14:textId="77777777" w:rsidR="00730AF4" w:rsidRDefault="00730AF4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309EE35C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3DE609AE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637ADBB7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279118F9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00F5CB8D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290A0899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5DC5270C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61FAB62A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18CB26FB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42D5F44E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6FA54A8A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59C46552" w14:textId="77777777" w:rsidR="000C19F6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  <w:p w14:paraId="062A8AF0" w14:textId="507F13A5" w:rsidR="000C19F6" w:rsidRPr="009643D4" w:rsidRDefault="000C19F6" w:rsidP="000847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373" w14:paraId="0D28B9FB" w14:textId="77777777" w:rsidTr="13016DDB">
        <w:tc>
          <w:tcPr>
            <w:tcW w:w="1875" w:type="dxa"/>
            <w:vAlign w:val="center"/>
          </w:tcPr>
          <w:p w14:paraId="0E0029E0" w14:textId="079D2B6A" w:rsidR="00226373" w:rsidRPr="009643D4" w:rsidRDefault="00387E47" w:rsidP="002263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643D4">
              <w:rPr>
                <w:b/>
                <w:bCs/>
                <w:sz w:val="20"/>
                <w:szCs w:val="20"/>
              </w:rPr>
              <w:t>Mon taux d’emploi</w:t>
            </w:r>
          </w:p>
        </w:tc>
        <w:tc>
          <w:tcPr>
            <w:tcW w:w="8265" w:type="dxa"/>
          </w:tcPr>
          <w:p w14:paraId="13130097" w14:textId="77777777" w:rsidR="00226373" w:rsidRDefault="00226373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390F72FF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20EBABC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241838DF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37532E6C" w14:textId="77777777" w:rsidR="000C19F6" w:rsidRPr="009643D4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87E47" w14:paraId="0CFA659D" w14:textId="77777777" w:rsidTr="13016DDB">
        <w:trPr>
          <w:trHeight w:val="454"/>
        </w:trPr>
        <w:tc>
          <w:tcPr>
            <w:tcW w:w="10140" w:type="dxa"/>
            <w:gridSpan w:val="2"/>
            <w:shd w:val="clear" w:color="auto" w:fill="DAEEF3" w:themeFill="accent5" w:themeFillTint="33"/>
            <w:vAlign w:val="center"/>
          </w:tcPr>
          <w:p w14:paraId="19E8A479" w14:textId="3D01F077" w:rsidR="00387E47" w:rsidRPr="009643D4" w:rsidRDefault="009643D4" w:rsidP="009643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24"/>
                <w:szCs w:val="24"/>
              </w:rPr>
              <w:t>MON MODE DE RECRUTEMENT</w:t>
            </w:r>
          </w:p>
        </w:tc>
      </w:tr>
      <w:tr w:rsidR="00730AF4" w14:paraId="79FAF000" w14:textId="77777777" w:rsidTr="13016DDB">
        <w:trPr>
          <w:trHeight w:val="454"/>
        </w:trPr>
        <w:tc>
          <w:tcPr>
            <w:tcW w:w="1875" w:type="dxa"/>
            <w:vAlign w:val="center"/>
          </w:tcPr>
          <w:p w14:paraId="6BE29A20" w14:textId="40EB0A38" w:rsidR="00730AF4" w:rsidRPr="009643D4" w:rsidRDefault="00387E47" w:rsidP="00730AF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18"/>
                <w:szCs w:val="18"/>
              </w:rPr>
              <w:t>Nombre de recrutements à l’année</w:t>
            </w:r>
          </w:p>
        </w:tc>
        <w:tc>
          <w:tcPr>
            <w:tcW w:w="8265" w:type="dxa"/>
            <w:vAlign w:val="center"/>
          </w:tcPr>
          <w:p w14:paraId="1ED7EFA9" w14:textId="77777777" w:rsidR="00730AF4" w:rsidRDefault="00730AF4" w:rsidP="00730AF4">
            <w:pPr>
              <w:spacing w:line="276" w:lineRule="auto"/>
              <w:rPr>
                <w:sz w:val="18"/>
                <w:szCs w:val="18"/>
              </w:rPr>
            </w:pPr>
          </w:p>
          <w:p w14:paraId="10DA51F2" w14:textId="77777777" w:rsidR="000C19F6" w:rsidRDefault="000C19F6" w:rsidP="00730AF4">
            <w:pPr>
              <w:spacing w:line="276" w:lineRule="auto"/>
              <w:rPr>
                <w:sz w:val="18"/>
                <w:szCs w:val="18"/>
              </w:rPr>
            </w:pPr>
          </w:p>
          <w:p w14:paraId="19F1148D" w14:textId="77777777" w:rsidR="000C19F6" w:rsidRDefault="000C19F6" w:rsidP="00730AF4">
            <w:pPr>
              <w:spacing w:line="276" w:lineRule="auto"/>
              <w:rPr>
                <w:sz w:val="18"/>
                <w:szCs w:val="18"/>
              </w:rPr>
            </w:pPr>
          </w:p>
          <w:p w14:paraId="46A7E6A4" w14:textId="77777777" w:rsidR="000C19F6" w:rsidRDefault="000C19F6" w:rsidP="00730AF4">
            <w:pPr>
              <w:spacing w:line="276" w:lineRule="auto"/>
              <w:rPr>
                <w:sz w:val="18"/>
                <w:szCs w:val="18"/>
              </w:rPr>
            </w:pPr>
          </w:p>
          <w:p w14:paraId="6F3FB475" w14:textId="77777777" w:rsidR="000C19F6" w:rsidRPr="009643D4" w:rsidRDefault="000C19F6" w:rsidP="00730AF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7293" w14:paraId="35F268DD" w14:textId="77777777" w:rsidTr="13016DDB">
        <w:trPr>
          <w:trHeight w:val="454"/>
        </w:trPr>
        <w:tc>
          <w:tcPr>
            <w:tcW w:w="1875" w:type="dxa"/>
            <w:vAlign w:val="center"/>
          </w:tcPr>
          <w:p w14:paraId="5B544784" w14:textId="27B752B9" w:rsidR="00E67293" w:rsidRPr="009643D4" w:rsidRDefault="00683AF3" w:rsidP="00730AF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18"/>
                <w:szCs w:val="18"/>
              </w:rPr>
              <w:t>Les postes sur lesquels nous avons le plus de besoins</w:t>
            </w:r>
          </w:p>
        </w:tc>
        <w:tc>
          <w:tcPr>
            <w:tcW w:w="8265" w:type="dxa"/>
            <w:vAlign w:val="center"/>
          </w:tcPr>
          <w:p w14:paraId="5440249D" w14:textId="77777777" w:rsidR="00683AF3" w:rsidRDefault="00683AF3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3E21DE2E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4B3E840D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572C3ED0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63E1577B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4DD1CC48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2536B7FC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23147FB6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59175B3F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5A0D6BDC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39CFF557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00998F86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45EFCAF2" w14:textId="77777777" w:rsidR="000C19F6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  <w:p w14:paraId="4B487662" w14:textId="77777777" w:rsidR="000C19F6" w:rsidRPr="009643D4" w:rsidRDefault="000C19F6" w:rsidP="001E651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83AF3" w14:paraId="2BB90894" w14:textId="77777777" w:rsidTr="13016DDB">
        <w:tc>
          <w:tcPr>
            <w:tcW w:w="10140" w:type="dxa"/>
            <w:gridSpan w:val="2"/>
            <w:shd w:val="clear" w:color="auto" w:fill="DAEEF3" w:themeFill="accent5" w:themeFillTint="33"/>
            <w:vAlign w:val="center"/>
          </w:tcPr>
          <w:p w14:paraId="43122F9A" w14:textId="044B597C" w:rsidR="00683AF3" w:rsidRPr="009643D4" w:rsidRDefault="00683AF3" w:rsidP="009643D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24"/>
                <w:szCs w:val="24"/>
              </w:rPr>
              <w:lastRenderedPageBreak/>
              <w:t>M</w:t>
            </w:r>
            <w:r w:rsidR="009643D4">
              <w:rPr>
                <w:b/>
                <w:bCs/>
                <w:sz w:val="24"/>
                <w:szCs w:val="24"/>
              </w:rPr>
              <w:t>ES OUTILS DE MAINTIEN ET DE RECLASSEMENT D’AGENTS EN RESTRICTIONS D’APTITUDES</w:t>
            </w:r>
          </w:p>
        </w:tc>
      </w:tr>
      <w:tr w:rsidR="00730AF4" w14:paraId="2212DCB1" w14:textId="77777777" w:rsidTr="13016DDB">
        <w:tc>
          <w:tcPr>
            <w:tcW w:w="1875" w:type="dxa"/>
          </w:tcPr>
          <w:p w14:paraId="748AE33D" w14:textId="565761CA" w:rsidR="00730AF4" w:rsidRPr="009643D4" w:rsidRDefault="00683AF3" w:rsidP="002177C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18"/>
                <w:szCs w:val="18"/>
              </w:rPr>
              <w:t>Nombre de situations à l’année</w:t>
            </w:r>
          </w:p>
        </w:tc>
        <w:tc>
          <w:tcPr>
            <w:tcW w:w="8265" w:type="dxa"/>
          </w:tcPr>
          <w:p w14:paraId="0F3C9453" w14:textId="57FE5A69" w:rsidR="00730AF4" w:rsidRDefault="00730AF4" w:rsidP="002177C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81CAC" w14:paraId="06928831" w14:textId="77777777" w:rsidTr="13016DDB">
        <w:tc>
          <w:tcPr>
            <w:tcW w:w="1875" w:type="dxa"/>
          </w:tcPr>
          <w:p w14:paraId="6A52304C" w14:textId="6044709F" w:rsidR="00181CAC" w:rsidRPr="009643D4" w:rsidRDefault="00683AF3" w:rsidP="002177C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18"/>
                <w:szCs w:val="18"/>
              </w:rPr>
              <w:t>Les restrictions les plus fréquentes</w:t>
            </w:r>
          </w:p>
        </w:tc>
        <w:tc>
          <w:tcPr>
            <w:tcW w:w="8265" w:type="dxa"/>
          </w:tcPr>
          <w:p w14:paraId="2E66CCF8" w14:textId="77777777" w:rsidR="00181CAC" w:rsidRDefault="00181CAC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6F764D20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EA11774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7C47191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A2C6149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6BB434A2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64136BB7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332E3783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1CAEC70D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279110C4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25AF8AD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132EB9BD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25132009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6E13BEFB" w14:textId="538F714A" w:rsidR="000C19F6" w:rsidRPr="004B4FE8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83AF3" w14:paraId="10E75D09" w14:textId="77777777" w:rsidTr="13016DDB">
        <w:tc>
          <w:tcPr>
            <w:tcW w:w="1875" w:type="dxa"/>
          </w:tcPr>
          <w:p w14:paraId="44CA544A" w14:textId="01942A0A" w:rsidR="00683AF3" w:rsidRPr="009643D4" w:rsidRDefault="00683AF3" w:rsidP="002177C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18"/>
                <w:szCs w:val="18"/>
              </w:rPr>
              <w:t>Utilisation de bilans de compétences, de formations ?</w:t>
            </w:r>
          </w:p>
        </w:tc>
        <w:tc>
          <w:tcPr>
            <w:tcW w:w="8265" w:type="dxa"/>
          </w:tcPr>
          <w:p w14:paraId="22B54146" w14:textId="77777777" w:rsidR="00683AF3" w:rsidRDefault="00683AF3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78F4164E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32C0BA05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A2ED7B2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26375D21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53A23757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413CDA26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7EDE01DC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434ED4A5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21107F10" w14:textId="40FA0FA1" w:rsidR="000C19F6" w:rsidRPr="004B4FE8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83AF3" w14:paraId="2E943380" w14:textId="77777777" w:rsidTr="13016DDB">
        <w:tc>
          <w:tcPr>
            <w:tcW w:w="1875" w:type="dxa"/>
          </w:tcPr>
          <w:p w14:paraId="1C0E21A8" w14:textId="60A38CFD" w:rsidR="00683AF3" w:rsidRPr="009643D4" w:rsidRDefault="00683AF3" w:rsidP="002177C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643D4">
              <w:rPr>
                <w:b/>
                <w:bCs/>
                <w:sz w:val="18"/>
                <w:szCs w:val="18"/>
              </w:rPr>
              <w:t>Existence d’une cellule de maintien et de reclassement au sein de ma structure ?</w:t>
            </w:r>
          </w:p>
        </w:tc>
        <w:tc>
          <w:tcPr>
            <w:tcW w:w="8265" w:type="dxa"/>
          </w:tcPr>
          <w:p w14:paraId="0C3F4561" w14:textId="77777777" w:rsidR="00683AF3" w:rsidRDefault="00683AF3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4BC46BF9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45682766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1FC587B1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4BF588B4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44DB036A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35799C32" w14:textId="77777777" w:rsidR="000C19F6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  <w:p w14:paraId="652DF170" w14:textId="543674F8" w:rsidR="000C19F6" w:rsidRPr="004B4FE8" w:rsidRDefault="000C19F6" w:rsidP="002177CA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D6BDF48" w14:textId="1E23B9A9" w:rsidR="0034397A" w:rsidRDefault="0034397A"/>
    <w:tbl>
      <w:tblPr>
        <w:tblStyle w:val="Grilledutableau"/>
        <w:tblW w:w="10140" w:type="dxa"/>
        <w:tblLook w:val="04A0" w:firstRow="1" w:lastRow="0" w:firstColumn="1" w:lastColumn="0" w:noHBand="0" w:noVBand="1"/>
      </w:tblPr>
      <w:tblGrid>
        <w:gridCol w:w="1875"/>
        <w:gridCol w:w="8265"/>
      </w:tblGrid>
      <w:tr w:rsidR="00683AF3" w14:paraId="6160F306" w14:textId="77777777" w:rsidTr="13016DDB">
        <w:tc>
          <w:tcPr>
            <w:tcW w:w="10140" w:type="dxa"/>
            <w:gridSpan w:val="2"/>
            <w:shd w:val="clear" w:color="auto" w:fill="DAEEF3" w:themeFill="accent5" w:themeFillTint="33"/>
          </w:tcPr>
          <w:p w14:paraId="021B0379" w14:textId="30B7274F" w:rsidR="00683AF3" w:rsidRPr="009643D4" w:rsidRDefault="0EC13964" w:rsidP="41FB12DD">
            <w:pPr>
              <w:tabs>
                <w:tab w:val="left" w:pos="1215"/>
              </w:tabs>
              <w:spacing w:line="276" w:lineRule="auto"/>
              <w:jc w:val="center"/>
            </w:pPr>
            <w:r w:rsidRPr="41FB12DD">
              <w:rPr>
                <w:b/>
                <w:bCs/>
                <w:sz w:val="24"/>
                <w:szCs w:val="24"/>
              </w:rPr>
              <w:t>PARTICIPANT(S) A LA CMIFP</w:t>
            </w:r>
          </w:p>
        </w:tc>
      </w:tr>
      <w:tr w:rsidR="41FB12DD" w14:paraId="4B69099B" w14:textId="77777777" w:rsidTr="13016DDB">
        <w:trPr>
          <w:trHeight w:val="300"/>
        </w:trPr>
        <w:tc>
          <w:tcPr>
            <w:tcW w:w="10140" w:type="dxa"/>
            <w:gridSpan w:val="2"/>
          </w:tcPr>
          <w:p w14:paraId="2056D3C4" w14:textId="06218BED" w:rsidR="4146469C" w:rsidRPr="002E2A4C" w:rsidRDefault="4146469C" w:rsidP="002E2A4C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2E2A4C">
              <w:rPr>
                <w:i/>
                <w:iCs/>
                <w:sz w:val="18"/>
                <w:szCs w:val="18"/>
              </w:rPr>
              <w:t>Participant(e) 1</w:t>
            </w:r>
          </w:p>
        </w:tc>
      </w:tr>
      <w:tr w:rsidR="41FB12DD" w14:paraId="275DC70C" w14:textId="77777777" w:rsidTr="13016DDB">
        <w:trPr>
          <w:trHeight w:val="300"/>
        </w:trPr>
        <w:tc>
          <w:tcPr>
            <w:tcW w:w="1875" w:type="dxa"/>
          </w:tcPr>
          <w:p w14:paraId="29F23A53" w14:textId="47811BA5" w:rsidR="0EC13964" w:rsidRDefault="0EC13964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Nom, prénom</w:t>
            </w:r>
          </w:p>
        </w:tc>
        <w:tc>
          <w:tcPr>
            <w:tcW w:w="8265" w:type="dxa"/>
          </w:tcPr>
          <w:p w14:paraId="0162B024" w14:textId="483233FF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0AD8D308" w14:textId="77777777" w:rsidTr="13016DDB">
        <w:trPr>
          <w:trHeight w:val="300"/>
        </w:trPr>
        <w:tc>
          <w:tcPr>
            <w:tcW w:w="1875" w:type="dxa"/>
          </w:tcPr>
          <w:p w14:paraId="2A6988FF" w14:textId="3B711DE8" w:rsidR="33CEC1E3" w:rsidRDefault="33CEC1E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8265" w:type="dxa"/>
          </w:tcPr>
          <w:p w14:paraId="66407F73" w14:textId="490198AD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30C93D77" w14:textId="77777777" w:rsidTr="13016DDB">
        <w:trPr>
          <w:trHeight w:val="300"/>
        </w:trPr>
        <w:tc>
          <w:tcPr>
            <w:tcW w:w="1875" w:type="dxa"/>
          </w:tcPr>
          <w:p w14:paraId="7B667522" w14:textId="3FD65C85" w:rsidR="33CEC1E3" w:rsidRDefault="33CEC1E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8265" w:type="dxa"/>
          </w:tcPr>
          <w:p w14:paraId="0B78D894" w14:textId="5D4AF2EC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2271D0FC" w14:textId="77777777" w:rsidTr="13016DDB">
        <w:trPr>
          <w:trHeight w:val="300"/>
        </w:trPr>
        <w:tc>
          <w:tcPr>
            <w:tcW w:w="1875" w:type="dxa"/>
          </w:tcPr>
          <w:p w14:paraId="206412D9" w14:textId="248121A9" w:rsidR="33CEC1E3" w:rsidRDefault="33CEC1E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8265" w:type="dxa"/>
          </w:tcPr>
          <w:p w14:paraId="66422AF5" w14:textId="1F562BEA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4E01509E" w14:textId="77777777" w:rsidTr="13016DDB">
        <w:trPr>
          <w:trHeight w:val="300"/>
        </w:trPr>
        <w:tc>
          <w:tcPr>
            <w:tcW w:w="10140" w:type="dxa"/>
            <w:gridSpan w:val="2"/>
          </w:tcPr>
          <w:p w14:paraId="30B7B43C" w14:textId="6F670874" w:rsidR="5AC97983" w:rsidRPr="002E2A4C" w:rsidRDefault="5AC97983" w:rsidP="002E2A4C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2E2A4C">
              <w:rPr>
                <w:i/>
                <w:iCs/>
                <w:sz w:val="18"/>
                <w:szCs w:val="18"/>
              </w:rPr>
              <w:t>Participant(e) 2</w:t>
            </w:r>
          </w:p>
        </w:tc>
      </w:tr>
      <w:tr w:rsidR="41FB12DD" w14:paraId="38B6AE34" w14:textId="77777777" w:rsidTr="13016DDB">
        <w:trPr>
          <w:trHeight w:val="300"/>
        </w:trPr>
        <w:tc>
          <w:tcPr>
            <w:tcW w:w="1875" w:type="dxa"/>
          </w:tcPr>
          <w:p w14:paraId="080A3C48" w14:textId="5B779A25" w:rsidR="5AC97983" w:rsidRDefault="5AC9798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Nom, prénom</w:t>
            </w:r>
          </w:p>
        </w:tc>
        <w:tc>
          <w:tcPr>
            <w:tcW w:w="8265" w:type="dxa"/>
          </w:tcPr>
          <w:p w14:paraId="2AABDA69" w14:textId="47DF843A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1EB77DE2" w14:textId="77777777" w:rsidTr="13016DDB">
        <w:trPr>
          <w:trHeight w:val="300"/>
        </w:trPr>
        <w:tc>
          <w:tcPr>
            <w:tcW w:w="1875" w:type="dxa"/>
          </w:tcPr>
          <w:p w14:paraId="6059C9F9" w14:textId="54D08ED4" w:rsidR="5AC97983" w:rsidRDefault="5AC9798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8265" w:type="dxa"/>
          </w:tcPr>
          <w:p w14:paraId="5F5A8106" w14:textId="64E08534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2C0AC5E6" w14:textId="77777777" w:rsidTr="13016DDB">
        <w:trPr>
          <w:trHeight w:val="300"/>
        </w:trPr>
        <w:tc>
          <w:tcPr>
            <w:tcW w:w="1875" w:type="dxa"/>
          </w:tcPr>
          <w:p w14:paraId="054DB0EF" w14:textId="4FED59BF" w:rsidR="5AC97983" w:rsidRDefault="5AC9798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8265" w:type="dxa"/>
          </w:tcPr>
          <w:p w14:paraId="0C7DCA5B" w14:textId="1462F775" w:rsidR="00CE4217" w:rsidRDefault="00CE4217" w:rsidP="00CE4217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15F8F9EC" w14:textId="77777777" w:rsidTr="13016DDB">
        <w:trPr>
          <w:trHeight w:val="300"/>
        </w:trPr>
        <w:tc>
          <w:tcPr>
            <w:tcW w:w="1875" w:type="dxa"/>
          </w:tcPr>
          <w:p w14:paraId="7EF1FC7E" w14:textId="611B8F7F" w:rsidR="5AC97983" w:rsidRDefault="5AC97983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41FB12DD">
              <w:rPr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8265" w:type="dxa"/>
          </w:tcPr>
          <w:p w14:paraId="3EE24206" w14:textId="33BBF5A2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  <w:tr w:rsidR="41FB12DD" w14:paraId="54E373E4" w14:textId="77777777" w:rsidTr="13016DDB">
        <w:trPr>
          <w:trHeight w:val="300"/>
        </w:trPr>
        <w:tc>
          <w:tcPr>
            <w:tcW w:w="10140" w:type="dxa"/>
            <w:gridSpan w:val="2"/>
            <w:shd w:val="clear" w:color="auto" w:fill="DAEEF3" w:themeFill="accent5" w:themeFillTint="33"/>
          </w:tcPr>
          <w:p w14:paraId="56375250" w14:textId="2FF2A348" w:rsidR="5AC97983" w:rsidRDefault="5AC97983" w:rsidP="002E2A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41FB12DD">
              <w:rPr>
                <w:b/>
                <w:bCs/>
                <w:sz w:val="24"/>
                <w:szCs w:val="24"/>
              </w:rPr>
              <w:t>DIVERS</w:t>
            </w:r>
          </w:p>
        </w:tc>
      </w:tr>
      <w:tr w:rsidR="41FB12DD" w14:paraId="2D1EF380" w14:textId="77777777" w:rsidTr="13016DDB">
        <w:trPr>
          <w:trHeight w:val="300"/>
        </w:trPr>
        <w:tc>
          <w:tcPr>
            <w:tcW w:w="1875" w:type="dxa"/>
          </w:tcPr>
          <w:p w14:paraId="2E7870CD" w14:textId="448699E5" w:rsidR="41FB12DD" w:rsidRDefault="002E2A4C" w:rsidP="41FB12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Autres informations complémentaires</w:t>
            </w:r>
          </w:p>
        </w:tc>
        <w:tc>
          <w:tcPr>
            <w:tcW w:w="8265" w:type="dxa"/>
          </w:tcPr>
          <w:p w14:paraId="4EA49B25" w14:textId="77777777" w:rsidR="41FB12DD" w:rsidRDefault="41FB12DD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  <w:p w14:paraId="0993AF57" w14:textId="77777777" w:rsidR="002E2A4C" w:rsidRPr="002E2A4C" w:rsidRDefault="002E2A4C" w:rsidP="41FB12DD">
            <w:pPr>
              <w:spacing w:line="276" w:lineRule="auto"/>
              <w:rPr>
                <w:sz w:val="18"/>
                <w:szCs w:val="18"/>
              </w:rPr>
            </w:pPr>
          </w:p>
          <w:p w14:paraId="62F28F0F" w14:textId="77777777" w:rsidR="002E2A4C" w:rsidRPr="002E2A4C" w:rsidRDefault="002E2A4C" w:rsidP="41FB12DD">
            <w:pPr>
              <w:spacing w:line="276" w:lineRule="auto"/>
              <w:rPr>
                <w:sz w:val="18"/>
                <w:szCs w:val="18"/>
              </w:rPr>
            </w:pPr>
          </w:p>
          <w:p w14:paraId="24CD7ED9" w14:textId="77777777" w:rsidR="002E2A4C" w:rsidRPr="002E2A4C" w:rsidRDefault="002E2A4C" w:rsidP="41FB12DD">
            <w:pPr>
              <w:spacing w:line="276" w:lineRule="auto"/>
              <w:rPr>
                <w:sz w:val="18"/>
                <w:szCs w:val="18"/>
              </w:rPr>
            </w:pPr>
          </w:p>
          <w:p w14:paraId="5366D27E" w14:textId="77777777" w:rsidR="002E2A4C" w:rsidRPr="002E2A4C" w:rsidRDefault="002E2A4C" w:rsidP="41FB12DD">
            <w:pPr>
              <w:spacing w:line="276" w:lineRule="auto"/>
              <w:rPr>
                <w:sz w:val="18"/>
                <w:szCs w:val="18"/>
              </w:rPr>
            </w:pPr>
          </w:p>
          <w:p w14:paraId="3FA7D8E5" w14:textId="77777777" w:rsidR="002E2A4C" w:rsidRPr="002E2A4C" w:rsidRDefault="002E2A4C" w:rsidP="41FB12DD">
            <w:pPr>
              <w:spacing w:line="276" w:lineRule="auto"/>
              <w:rPr>
                <w:sz w:val="18"/>
                <w:szCs w:val="18"/>
              </w:rPr>
            </w:pPr>
          </w:p>
          <w:p w14:paraId="08F5BA08" w14:textId="77777777" w:rsidR="002E2A4C" w:rsidRPr="002E2A4C" w:rsidRDefault="002E2A4C" w:rsidP="41FB12DD">
            <w:pPr>
              <w:spacing w:line="276" w:lineRule="auto"/>
              <w:rPr>
                <w:sz w:val="18"/>
                <w:szCs w:val="18"/>
              </w:rPr>
            </w:pPr>
          </w:p>
          <w:p w14:paraId="32A12024" w14:textId="77777777" w:rsidR="002E2A4C" w:rsidRDefault="002E2A4C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  <w:p w14:paraId="3B23D91D" w14:textId="0BCB1BFC" w:rsidR="002E2A4C" w:rsidRDefault="002E2A4C" w:rsidP="41FB12DD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</w:tr>
    </w:tbl>
    <w:p w14:paraId="36ED6352" w14:textId="0FE8D478" w:rsidR="00226373" w:rsidRPr="002177CA" w:rsidRDefault="00226373" w:rsidP="13016DDB">
      <w:pPr>
        <w:spacing w:line="276" w:lineRule="auto"/>
        <w:rPr>
          <w:sz w:val="18"/>
          <w:szCs w:val="18"/>
        </w:rPr>
      </w:pPr>
    </w:p>
    <w:sectPr w:rsidR="00226373" w:rsidRPr="002177CA" w:rsidSect="000148AE">
      <w:pgSz w:w="11910" w:h="16840"/>
      <w:pgMar w:top="1135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CC4D" w14:textId="77777777" w:rsidR="00AD238E" w:rsidRDefault="00AD238E" w:rsidP="00460A62">
      <w:r>
        <w:separator/>
      </w:r>
    </w:p>
  </w:endnote>
  <w:endnote w:type="continuationSeparator" w:id="0">
    <w:p w14:paraId="4F35B571" w14:textId="77777777" w:rsidR="00AD238E" w:rsidRDefault="00AD238E" w:rsidP="00460A62">
      <w:r>
        <w:continuationSeparator/>
      </w:r>
    </w:p>
  </w:endnote>
  <w:endnote w:type="continuationNotice" w:id="1">
    <w:p w14:paraId="46F7D969" w14:textId="77777777" w:rsidR="00AD238E" w:rsidRDefault="00AD2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BD53" w14:textId="77777777" w:rsidR="00AD238E" w:rsidRDefault="00AD238E" w:rsidP="00460A62">
      <w:r>
        <w:separator/>
      </w:r>
    </w:p>
  </w:footnote>
  <w:footnote w:type="continuationSeparator" w:id="0">
    <w:p w14:paraId="08C9674F" w14:textId="77777777" w:rsidR="00AD238E" w:rsidRDefault="00AD238E" w:rsidP="00460A62">
      <w:r>
        <w:continuationSeparator/>
      </w:r>
    </w:p>
  </w:footnote>
  <w:footnote w:type="continuationNotice" w:id="1">
    <w:p w14:paraId="095B7D5E" w14:textId="77777777" w:rsidR="00AD238E" w:rsidRDefault="00AD2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42A"/>
    <w:multiLevelType w:val="hybridMultilevel"/>
    <w:tmpl w:val="09508D8E"/>
    <w:lvl w:ilvl="0" w:tplc="3F7CDEA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9F2"/>
    <w:multiLevelType w:val="hybridMultilevel"/>
    <w:tmpl w:val="E62243B2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01F0"/>
    <w:multiLevelType w:val="hybridMultilevel"/>
    <w:tmpl w:val="EE44486C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2B6D"/>
    <w:multiLevelType w:val="hybridMultilevel"/>
    <w:tmpl w:val="5A945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3EAB"/>
    <w:multiLevelType w:val="hybridMultilevel"/>
    <w:tmpl w:val="72801954"/>
    <w:lvl w:ilvl="0" w:tplc="F24E5F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9661B"/>
    <w:multiLevelType w:val="hybridMultilevel"/>
    <w:tmpl w:val="DBDE6568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1AEB"/>
    <w:multiLevelType w:val="hybridMultilevel"/>
    <w:tmpl w:val="C1F8F058"/>
    <w:lvl w:ilvl="0" w:tplc="040C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88" w:hanging="360"/>
      </w:pPr>
      <w:rPr>
        <w:rFonts w:ascii="Wingdings" w:hAnsi="Wingdings" w:hint="default"/>
      </w:rPr>
    </w:lvl>
  </w:abstractNum>
  <w:abstractNum w:abstractNumId="7" w15:restartNumberingAfterBreak="0">
    <w:nsid w:val="491B5C79"/>
    <w:multiLevelType w:val="hybridMultilevel"/>
    <w:tmpl w:val="D1E268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B2F04"/>
    <w:multiLevelType w:val="hybridMultilevel"/>
    <w:tmpl w:val="649AC7AE"/>
    <w:lvl w:ilvl="0" w:tplc="FFFFFFFF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E10192"/>
    <w:multiLevelType w:val="hybridMultilevel"/>
    <w:tmpl w:val="C7C2E8F0"/>
    <w:lvl w:ilvl="0" w:tplc="8FF2E32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2B1C"/>
    <w:multiLevelType w:val="hybridMultilevel"/>
    <w:tmpl w:val="E83CD01A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26114"/>
    <w:multiLevelType w:val="hybridMultilevel"/>
    <w:tmpl w:val="29E2442E"/>
    <w:lvl w:ilvl="0" w:tplc="0F269510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 w15:restartNumberingAfterBreak="0">
    <w:nsid w:val="73B00AAD"/>
    <w:multiLevelType w:val="hybridMultilevel"/>
    <w:tmpl w:val="6B8AE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3458"/>
    <w:multiLevelType w:val="hybridMultilevel"/>
    <w:tmpl w:val="2E028E7E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36951">
    <w:abstractNumId w:val="11"/>
  </w:num>
  <w:num w:numId="2" w16cid:durableId="172378876">
    <w:abstractNumId w:val="5"/>
  </w:num>
  <w:num w:numId="3" w16cid:durableId="960065724">
    <w:abstractNumId w:val="0"/>
  </w:num>
  <w:num w:numId="4" w16cid:durableId="880047237">
    <w:abstractNumId w:val="9"/>
  </w:num>
  <w:num w:numId="5" w16cid:durableId="1865098008">
    <w:abstractNumId w:val="6"/>
  </w:num>
  <w:num w:numId="6" w16cid:durableId="208146898">
    <w:abstractNumId w:val="7"/>
  </w:num>
  <w:num w:numId="7" w16cid:durableId="1877505365">
    <w:abstractNumId w:val="8"/>
  </w:num>
  <w:num w:numId="8" w16cid:durableId="957880889">
    <w:abstractNumId w:val="3"/>
  </w:num>
  <w:num w:numId="9" w16cid:durableId="783378820">
    <w:abstractNumId w:val="12"/>
  </w:num>
  <w:num w:numId="10" w16cid:durableId="615139523">
    <w:abstractNumId w:val="10"/>
  </w:num>
  <w:num w:numId="11" w16cid:durableId="1105421971">
    <w:abstractNumId w:val="1"/>
  </w:num>
  <w:num w:numId="12" w16cid:durableId="881478742">
    <w:abstractNumId w:val="2"/>
  </w:num>
  <w:num w:numId="13" w16cid:durableId="1662848113">
    <w:abstractNumId w:val="13"/>
  </w:num>
  <w:num w:numId="14" w16cid:durableId="20174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C"/>
    <w:rsid w:val="000075DD"/>
    <w:rsid w:val="000148AE"/>
    <w:rsid w:val="000557F9"/>
    <w:rsid w:val="000814E4"/>
    <w:rsid w:val="00084793"/>
    <w:rsid w:val="00095FFD"/>
    <w:rsid w:val="000C19F6"/>
    <w:rsid w:val="000D12D1"/>
    <w:rsid w:val="000D6218"/>
    <w:rsid w:val="000E7F98"/>
    <w:rsid w:val="00114B1C"/>
    <w:rsid w:val="00181CAC"/>
    <w:rsid w:val="00187059"/>
    <w:rsid w:val="001914F8"/>
    <w:rsid w:val="00193593"/>
    <w:rsid w:val="001B01DA"/>
    <w:rsid w:val="001C36CA"/>
    <w:rsid w:val="001C3EB9"/>
    <w:rsid w:val="001D0FDD"/>
    <w:rsid w:val="001E6510"/>
    <w:rsid w:val="001E65A4"/>
    <w:rsid w:val="001F2F2D"/>
    <w:rsid w:val="002177CA"/>
    <w:rsid w:val="00226373"/>
    <w:rsid w:val="002641F6"/>
    <w:rsid w:val="0027436B"/>
    <w:rsid w:val="002979E5"/>
    <w:rsid w:val="002A6F38"/>
    <w:rsid w:val="002B14BB"/>
    <w:rsid w:val="002B1D24"/>
    <w:rsid w:val="002E2A4C"/>
    <w:rsid w:val="002F2D08"/>
    <w:rsid w:val="00341DBB"/>
    <w:rsid w:val="003438D6"/>
    <w:rsid w:val="0034397A"/>
    <w:rsid w:val="00387E47"/>
    <w:rsid w:val="003D3764"/>
    <w:rsid w:val="00407CF5"/>
    <w:rsid w:val="00412506"/>
    <w:rsid w:val="004366D1"/>
    <w:rsid w:val="00454B3A"/>
    <w:rsid w:val="00460A62"/>
    <w:rsid w:val="00474F81"/>
    <w:rsid w:val="00482AA0"/>
    <w:rsid w:val="004A6093"/>
    <w:rsid w:val="004B4FE8"/>
    <w:rsid w:val="004F1C1C"/>
    <w:rsid w:val="00542804"/>
    <w:rsid w:val="00556993"/>
    <w:rsid w:val="0056683E"/>
    <w:rsid w:val="005766F0"/>
    <w:rsid w:val="005F2426"/>
    <w:rsid w:val="005F7168"/>
    <w:rsid w:val="00600AF2"/>
    <w:rsid w:val="00601739"/>
    <w:rsid w:val="0060184D"/>
    <w:rsid w:val="00615C0B"/>
    <w:rsid w:val="006560FD"/>
    <w:rsid w:val="00656CFE"/>
    <w:rsid w:val="006730AD"/>
    <w:rsid w:val="00683AF3"/>
    <w:rsid w:val="006B29D5"/>
    <w:rsid w:val="006D3371"/>
    <w:rsid w:val="006E4836"/>
    <w:rsid w:val="006E623B"/>
    <w:rsid w:val="007234EF"/>
    <w:rsid w:val="00730AF4"/>
    <w:rsid w:val="00735053"/>
    <w:rsid w:val="0079252F"/>
    <w:rsid w:val="007B0105"/>
    <w:rsid w:val="00816474"/>
    <w:rsid w:val="00841DEC"/>
    <w:rsid w:val="008B4636"/>
    <w:rsid w:val="008C0CEC"/>
    <w:rsid w:val="00906CF0"/>
    <w:rsid w:val="009118B7"/>
    <w:rsid w:val="00935A6A"/>
    <w:rsid w:val="009643D4"/>
    <w:rsid w:val="0099368D"/>
    <w:rsid w:val="009E340B"/>
    <w:rsid w:val="00A400E0"/>
    <w:rsid w:val="00A56611"/>
    <w:rsid w:val="00AC4E00"/>
    <w:rsid w:val="00AC60C2"/>
    <w:rsid w:val="00AD238E"/>
    <w:rsid w:val="00AD4283"/>
    <w:rsid w:val="00B54834"/>
    <w:rsid w:val="00B71BB7"/>
    <w:rsid w:val="00B72E1C"/>
    <w:rsid w:val="00B91998"/>
    <w:rsid w:val="00BE1F57"/>
    <w:rsid w:val="00CB0699"/>
    <w:rsid w:val="00CE0CA1"/>
    <w:rsid w:val="00CE4217"/>
    <w:rsid w:val="00D04C5A"/>
    <w:rsid w:val="00D461F4"/>
    <w:rsid w:val="00D552CE"/>
    <w:rsid w:val="00D82CCC"/>
    <w:rsid w:val="00D961EA"/>
    <w:rsid w:val="00E077C9"/>
    <w:rsid w:val="00E22384"/>
    <w:rsid w:val="00E248CA"/>
    <w:rsid w:val="00E2532C"/>
    <w:rsid w:val="00E47AF9"/>
    <w:rsid w:val="00E67293"/>
    <w:rsid w:val="00F00EAE"/>
    <w:rsid w:val="00F30FC7"/>
    <w:rsid w:val="00F435D0"/>
    <w:rsid w:val="00F43A6D"/>
    <w:rsid w:val="00FA0581"/>
    <w:rsid w:val="00FA25DD"/>
    <w:rsid w:val="00FB5371"/>
    <w:rsid w:val="0EC13964"/>
    <w:rsid w:val="13016DDB"/>
    <w:rsid w:val="16E9EB43"/>
    <w:rsid w:val="1B10E324"/>
    <w:rsid w:val="2468E5B6"/>
    <w:rsid w:val="28393299"/>
    <w:rsid w:val="2D2A830E"/>
    <w:rsid w:val="2DD5402A"/>
    <w:rsid w:val="338FDA04"/>
    <w:rsid w:val="33CEC1E3"/>
    <w:rsid w:val="3B2E389C"/>
    <w:rsid w:val="4146469C"/>
    <w:rsid w:val="41FB12DD"/>
    <w:rsid w:val="43454829"/>
    <w:rsid w:val="4567311E"/>
    <w:rsid w:val="50DD3A2D"/>
    <w:rsid w:val="515BC13D"/>
    <w:rsid w:val="54C96AA5"/>
    <w:rsid w:val="5AC97983"/>
    <w:rsid w:val="63EFA2A7"/>
    <w:rsid w:val="6DBD782F"/>
    <w:rsid w:val="710B1C5F"/>
    <w:rsid w:val="7C251627"/>
    <w:rsid w:val="7CE9C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0F5"/>
  <w15:docId w15:val="{B3FE0686-2A1F-4C55-99E1-86DBAC63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74"/>
      <w:ind w:left="1527"/>
      <w:outlineLvl w:val="0"/>
    </w:pPr>
    <w:rPr>
      <w:rFonts w:ascii="Raleway" w:eastAsia="Raleway" w:hAnsi="Raleway" w:cs="Raleway"/>
      <w:b/>
      <w:bCs/>
      <w:sz w:val="64"/>
      <w:szCs w:val="64"/>
    </w:rPr>
  </w:style>
  <w:style w:type="paragraph" w:styleId="Titre2">
    <w:name w:val="heading 2"/>
    <w:basedOn w:val="Normal"/>
    <w:uiPriority w:val="9"/>
    <w:unhideWhenUsed/>
    <w:qFormat/>
    <w:pPr>
      <w:ind w:left="235"/>
      <w:outlineLvl w:val="1"/>
    </w:pPr>
    <w:rPr>
      <w:rFonts w:ascii="Raleway" w:eastAsia="Raleway" w:hAnsi="Raleway" w:cs="Raleway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17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nsinterligne">
    <w:name w:val="No Spacing"/>
    <w:link w:val="SansinterligneCar"/>
    <w:uiPriority w:val="1"/>
    <w:qFormat/>
    <w:rsid w:val="002177CA"/>
    <w:pPr>
      <w:widowControl/>
      <w:autoSpaceDE/>
      <w:autoSpaceDN/>
    </w:pPr>
    <w:rPr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77CA"/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A62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A62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73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010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49ff8-4c87-44e8-bdca-4e2b46598787">
      <Terms xmlns="http://schemas.microsoft.com/office/infopath/2007/PartnerControls"/>
    </lcf76f155ced4ddcb4097134ff3c332f>
    <TaxCatchAll xmlns="cf483e1e-5d49-4b04-861d-ee1f17fbda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9D157-A61E-43E2-9980-2FF7ED424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49ff8-4c87-44e8-bdca-4e2b46598787"/>
    <ds:schemaRef ds:uri="cf483e1e-5d49-4b04-861d-ee1f17fb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7A440-B0F0-43DA-A795-1011C37E45C8}">
  <ds:schemaRefs>
    <ds:schemaRef ds:uri="http://schemas.microsoft.com/office/2006/metadata/properties"/>
    <ds:schemaRef ds:uri="http://schemas.microsoft.com/office/infopath/2007/PartnerControls"/>
    <ds:schemaRef ds:uri="34149ff8-4c87-44e8-bdca-4e2b46598787"/>
    <ds:schemaRef ds:uri="cf483e1e-5d49-4b04-861d-ee1f17fbda13"/>
  </ds:schemaRefs>
</ds:datastoreItem>
</file>

<file path=customXml/itemProps3.xml><?xml version="1.0" encoding="utf-8"?>
<ds:datastoreItem xmlns:ds="http://schemas.openxmlformats.org/officeDocument/2006/customXml" ds:itemID="{89465C90-CCC3-4827-8944-367271184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BONNEFOY</dc:creator>
  <cp:keywords/>
  <cp:lastModifiedBy>Elise VINCENT</cp:lastModifiedBy>
  <cp:revision>13</cp:revision>
  <dcterms:created xsi:type="dcterms:W3CDTF">2024-09-19T21:08:00Z</dcterms:created>
  <dcterms:modified xsi:type="dcterms:W3CDTF">2025-01-23T14:06:00Z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0x010100321F47526E77CD4BAEFDA9C6107DE2B7</vt:lpwstr>
  </property>
  <property fmtid="{D5CDD505-2E9C-101B-9397-08002B2CF9AE}" pid="6" name="Order">
    <vt:r8>1652600</vt:r8>
  </property>
  <property fmtid="{D5CDD505-2E9C-101B-9397-08002B2CF9AE}" pid="7" name="MediaServiceImageTags">
    <vt:lpwstr/>
  </property>
</Properties>
</file>