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1"/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9"/>
        <w:gridCol w:w="3647"/>
        <w:gridCol w:w="4532"/>
        <w:gridCol w:w="3304"/>
      </w:tblGrid>
      <w:tr w:rsidR="00AD36BE" w:rsidRPr="00AD36BE" w:rsidTr="0031152C">
        <w:trPr>
          <w:trHeight w:val="584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5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lang w:eastAsia="fr-FR"/>
              </w:rPr>
              <w:t>OF</w:t>
            </w:r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5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lang w:eastAsia="fr-FR"/>
              </w:rPr>
              <w:t>CONTACT</w:t>
            </w:r>
          </w:p>
        </w:tc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5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31152C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Theme="majorHAns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lang w:eastAsia="fr-FR"/>
              </w:rPr>
              <w:t>MAIL</w:t>
            </w:r>
          </w:p>
        </w:tc>
        <w:tc>
          <w:tcPr>
            <w:tcW w:w="33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5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Theme="majorHAnsi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  <w:lang w:eastAsia="fr-FR"/>
              </w:rPr>
              <w:t>TEL</w:t>
            </w:r>
          </w:p>
        </w:tc>
      </w:tr>
      <w:tr w:rsidR="00AD36BE" w:rsidRPr="00AD36BE" w:rsidTr="0031152C">
        <w:trPr>
          <w:trHeight w:val="584"/>
        </w:trPr>
        <w:tc>
          <w:tcPr>
            <w:tcW w:w="23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GIP FORMATION CONTINUE</w:t>
            </w:r>
          </w:p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08-10-51-52</w:t>
            </w:r>
          </w:p>
        </w:tc>
        <w:tc>
          <w:tcPr>
            <w:tcW w:w="36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Catherine BASSOT</w:t>
            </w:r>
          </w:p>
        </w:tc>
        <w:tc>
          <w:tcPr>
            <w:tcW w:w="45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catherine.bassot@ac-reims.fr</w:t>
            </w:r>
          </w:p>
        </w:tc>
        <w:tc>
          <w:tcPr>
            <w:tcW w:w="33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03.26.61.20.54</w:t>
            </w:r>
          </w:p>
        </w:tc>
      </w:tr>
      <w:tr w:rsidR="00AD36BE" w:rsidRPr="00AD36BE" w:rsidTr="0031152C">
        <w:trPr>
          <w:trHeight w:val="584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RETRAVAILLER EGP</w:t>
            </w:r>
          </w:p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57-55</w:t>
            </w:r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Marie GRAND</w:t>
            </w:r>
          </w:p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Aur</w:t>
            </w: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é</w:t>
            </w: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lie RICHAUDEAU</w:t>
            </w:r>
          </w:p>
        </w:tc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mariehelene.grand@retravailler.org</w:t>
            </w:r>
          </w:p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aurelie.richaudeau@retravailler.org</w:t>
            </w:r>
          </w:p>
        </w:tc>
        <w:tc>
          <w:tcPr>
            <w:tcW w:w="3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06 31 79 58 03</w:t>
            </w:r>
          </w:p>
        </w:tc>
      </w:tr>
      <w:tr w:rsidR="00AD36BE" w:rsidRPr="00AD36BE" w:rsidTr="0031152C">
        <w:trPr>
          <w:trHeight w:val="584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HOMME EN DEVENIR</w:t>
            </w:r>
          </w:p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54-88</w:t>
            </w:r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M</w:t>
            </w: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é</w:t>
            </w: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laine LUCAS</w:t>
            </w:r>
          </w:p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Fran</w:t>
            </w: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ç</w:t>
            </w: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oise CUNY</w:t>
            </w:r>
          </w:p>
        </w:tc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ml.hommendevenir@orange.fr</w:t>
            </w:r>
          </w:p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fc.hommendevenir@orange.fr</w:t>
            </w:r>
          </w:p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secretariat.hommendevenir@orange.fr</w:t>
            </w:r>
          </w:p>
        </w:tc>
        <w:tc>
          <w:tcPr>
            <w:tcW w:w="3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03 83 26 32 82</w:t>
            </w:r>
          </w:p>
        </w:tc>
      </w:tr>
      <w:tr w:rsidR="00AD36BE" w:rsidRPr="00AD36BE" w:rsidTr="0031152C">
        <w:trPr>
          <w:trHeight w:val="584"/>
        </w:trPr>
        <w:tc>
          <w:tcPr>
            <w:tcW w:w="2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RETRAVAILLER ALSACE</w:t>
            </w:r>
          </w:p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fr-FR"/>
              </w:rPr>
              <w:t>67-68</w:t>
            </w:r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Claire DUPORTAIL</w:t>
            </w:r>
          </w:p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Marie ZIEGLER</w:t>
            </w:r>
          </w:p>
        </w:tc>
        <w:tc>
          <w:tcPr>
            <w:tcW w:w="4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claire.duportail@retravailler.org</w:t>
            </w:r>
          </w:p>
          <w:p w:rsidR="00AD36BE" w:rsidRPr="00AD36BE" w:rsidRDefault="00AD36BE" w:rsidP="0031152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Theme="minorEastAsia" w:hAnsi="Arial"/>
                <w:color w:val="000000" w:themeColor="text1"/>
                <w:kern w:val="24"/>
                <w:sz w:val="27"/>
                <w:szCs w:val="27"/>
                <w:lang w:eastAsia="fr-FR"/>
              </w:rPr>
              <w:t>marie.ziegler@retravailler.org</w:t>
            </w:r>
          </w:p>
        </w:tc>
        <w:tc>
          <w:tcPr>
            <w:tcW w:w="3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36BE" w:rsidRPr="00AD36BE" w:rsidRDefault="00AD36BE" w:rsidP="0031152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D36BE">
              <w:rPr>
                <w:rFonts w:asciiTheme="majorHAnsi" w:eastAsia="Times New Roman" w:hAnsi="Arial" w:cs="Arial"/>
                <w:color w:val="000000" w:themeColor="dark1"/>
                <w:kern w:val="24"/>
                <w:sz w:val="36"/>
                <w:szCs w:val="36"/>
                <w:lang w:eastAsia="fr-FR"/>
              </w:rPr>
              <w:t>03.88.36.24.39</w:t>
            </w:r>
          </w:p>
        </w:tc>
      </w:tr>
    </w:tbl>
    <w:p w:rsidR="00AD36BE" w:rsidRPr="004C1AF7" w:rsidRDefault="004C1AF7" w:rsidP="004C1AF7">
      <w:bookmarkStart w:id="0" w:name="_GoBack"/>
      <w:r>
        <w:rPr>
          <w:noProof/>
          <w:lang w:eastAsia="fr-FR"/>
        </w:rPr>
        <w:drawing>
          <wp:inline distT="0" distB="0" distL="0" distR="0" wp14:anchorId="235AC912" wp14:editId="6CE07966">
            <wp:extent cx="643095" cy="713626"/>
            <wp:effectExtent l="0" t="0" r="5080" b="0"/>
            <wp:docPr id="18" name="Image 17">
              <a:extLst xmlns:a="http://schemas.openxmlformats.org/drawingml/2006/main">
                <a:ext uri="{FF2B5EF4-FFF2-40B4-BE49-F238E27FC236}">
                  <a16:creationId xmlns:a16="http://schemas.microsoft.com/office/drawing/2014/main" id="{269E5886-2639-4E9E-AD86-370D4279EB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>
                      <a:extLst>
                        <a:ext uri="{FF2B5EF4-FFF2-40B4-BE49-F238E27FC236}">
                          <a16:creationId xmlns:a16="http://schemas.microsoft.com/office/drawing/2014/main" id="{269E5886-2639-4E9E-AD86-370D4279EB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55" cy="7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36"/>
          <w:szCs w:val="36"/>
        </w:rPr>
        <w:tab/>
      </w:r>
      <w:r w:rsidRPr="004C1AF7">
        <w:rPr>
          <w:noProof/>
          <w:lang w:eastAsia="fr-FR"/>
        </w:rPr>
        <w:drawing>
          <wp:inline distT="0" distB="0" distL="0" distR="0" wp14:anchorId="3E3975D9" wp14:editId="3D6AD9C1">
            <wp:extent cx="1450633" cy="452176"/>
            <wp:effectExtent l="0" t="0" r="0" b="5080"/>
            <wp:docPr id="1" name="Image 1" descr="C:\Users\002402\Desktop\AGEFIPH_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402\Desktop\AGEFIPH_LOGO_cm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5" cy="4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1152C" w:rsidRPr="0031152C">
        <w:rPr>
          <w:sz w:val="36"/>
          <w:szCs w:val="36"/>
        </w:rPr>
        <w:t>COORDONNEES PRESTATAIRES INCLU PRO GRAND EST</w:t>
      </w:r>
    </w:p>
    <w:p w:rsidR="00AD36BE" w:rsidRPr="00AD36BE" w:rsidRDefault="00AD36BE" w:rsidP="00AD36BE"/>
    <w:p w:rsidR="00AD36BE" w:rsidRPr="00AD36BE" w:rsidRDefault="00AD36BE" w:rsidP="00AD36BE"/>
    <w:p w:rsidR="00AD36BE" w:rsidRDefault="00AD36BE" w:rsidP="00AD36BE"/>
    <w:p w:rsidR="009F1703" w:rsidRPr="00AD36BE" w:rsidRDefault="00AD36BE" w:rsidP="00AD36BE">
      <w:pPr>
        <w:tabs>
          <w:tab w:val="left" w:pos="7184"/>
        </w:tabs>
      </w:pPr>
      <w:r>
        <w:tab/>
      </w:r>
    </w:p>
    <w:sectPr w:rsidR="009F1703" w:rsidRPr="00AD36BE" w:rsidSect="004C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E"/>
    <w:rsid w:val="0031152C"/>
    <w:rsid w:val="004C1AF7"/>
    <w:rsid w:val="00AD36BE"/>
    <w:rsid w:val="00AE5B0F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314B"/>
  <w15:chartTrackingRefBased/>
  <w15:docId w15:val="{EF66F807-686B-4D33-B959-1CE2652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AGEFIPH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Oukoloff</dc:creator>
  <cp:keywords/>
  <dc:description/>
  <cp:lastModifiedBy>Emilie Oukoloff</cp:lastModifiedBy>
  <cp:revision>3</cp:revision>
  <dcterms:created xsi:type="dcterms:W3CDTF">2022-06-02T16:16:00Z</dcterms:created>
  <dcterms:modified xsi:type="dcterms:W3CDTF">2022-06-03T06:35:00Z</dcterms:modified>
</cp:coreProperties>
</file>